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19369304c04d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PANES CONTRERAS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24348-2014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123338_893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123338_893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b3aa5e714745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123338_893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123338_893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a7781249714c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f62be07e7541dc" /><Relationship Type="http://schemas.openxmlformats.org/officeDocument/2006/relationships/image" Target="/media/image.jpg" Id="Ra5b3aa5e7147458e" /><Relationship Type="http://schemas.openxmlformats.org/officeDocument/2006/relationships/image" Target="/media/image2.jpg" Id="R70a7781249714c5c" /></Relationships>
</file>