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f7501f108742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DE CONSTRUCCION FENIX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753_777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753_777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1e44372a394f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753_777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753_777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86538b85c64a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508366ef96498d" /><Relationship Type="http://schemas.openxmlformats.org/officeDocument/2006/relationships/image" Target="/media/image.jpg" Id="R171e44372a394f81" /><Relationship Type="http://schemas.openxmlformats.org/officeDocument/2006/relationships/image" Target="/media/image2.jpg" Id="R0186538b85c64a21" /></Relationships>
</file>