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521cfbba6b43d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24485-2015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10.198.694-2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MANUEL MEJIAS VALENZUELA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9600342581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60711_028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60711_028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19bab185084a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60711_028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60711_028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a716dc5a2b42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117ee7779b4a5f" /><Relationship Type="http://schemas.openxmlformats.org/officeDocument/2006/relationships/image" Target="/media/image.jpg" Id="Re519bab185084af3" /><Relationship Type="http://schemas.openxmlformats.org/officeDocument/2006/relationships/image" Target="/media/image2.jpg" Id="R7fa716dc5a2b4236" /></Relationships>
</file>