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43181b350346f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COTAL CISTERNAS JORGE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113953_212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113953_212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86eef4d19b46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113953_212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113953_212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97fdaba87647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32b8aa2bf443f4" /><Relationship Type="http://schemas.openxmlformats.org/officeDocument/2006/relationships/image" Target="/media/image.jpg" Id="Rc086eef4d19b460e" /><Relationship Type="http://schemas.openxmlformats.org/officeDocument/2006/relationships/image" Target="/media/image2.jpg" Id="Rd797fdaba87647b9" /></Relationships>
</file>