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08103f5ca49e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7685-2015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5050_309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5050_309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5f18d0bfe246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5050_3097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5050_3097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bda9d814fc4c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e6a4d1327d44de" /><Relationship Type="http://schemas.openxmlformats.org/officeDocument/2006/relationships/image" Target="/media/image.jpg" Id="Ra75f18d0bfe24699" /><Relationship Type="http://schemas.openxmlformats.org/officeDocument/2006/relationships/image" Target="/media/image2.jpg" Id="R1abda9d814fc4cf5" /></Relationships>
</file>