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36e4521aa2409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CIVIL PUENTE ALTO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GUZMAN CARRASCO MONICA JACQUELINE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7564-2015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22015_030543_6644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22015_030543_6644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b89b0968e0e44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22015_030543_6644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22015_030543_6644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a03e00f72ae46b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eb11ab55cf64b6c" /><Relationship Type="http://schemas.openxmlformats.org/officeDocument/2006/relationships/image" Target="/media/image.jpg" Id="Reb89b0968e0e4437" /><Relationship Type="http://schemas.openxmlformats.org/officeDocument/2006/relationships/image" Target="/media/image2.jpg" Id="Raa03e00f72ae46b9" /></Relationships>
</file>