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c97ab3266f4e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INOSTROZA HECTOR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34059_369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34059_369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1dd9a2aeaa46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34059_369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34059_369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85a09d41434f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14bd43e3384489" /><Relationship Type="http://schemas.openxmlformats.org/officeDocument/2006/relationships/image" Target="/media/image.jpg" Id="R181dd9a2aeaa4698" /><Relationship Type="http://schemas.openxmlformats.org/officeDocument/2006/relationships/image" Target="/media/image2.jpg" Id="R0885a09d41434fb6" /></Relationships>
</file>