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c6fa48e2a4f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RIVERA FERNANDEZ ARIEL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52636_845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52636_845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15876ae11b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52636_845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52636_845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63933dbad5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e2f7b8b87f4974" /><Relationship Type="http://schemas.openxmlformats.org/officeDocument/2006/relationships/image" Target="/media/image.jpg" Id="R1a15876ae11b4854" /><Relationship Type="http://schemas.openxmlformats.org/officeDocument/2006/relationships/image" Target="/media/image2.jpg" Id="R8363933dbad54a3d" /></Relationships>
</file>