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ddbd58058440e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BADILLA MAGDALENA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28401-2014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81236_7806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81236_7806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b4bebdd48747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81236_7806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81236_7806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3f62efca1b4e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a423e317ab4c15" /><Relationship Type="http://schemas.openxmlformats.org/officeDocument/2006/relationships/image" Target="/media/image.jpg" Id="R7bb4bebdd487471f" /><Relationship Type="http://schemas.openxmlformats.org/officeDocument/2006/relationships/image" Target="/media/image2.jpg" Id="R383f62efca1b4e7f" /></Relationships>
</file>