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04ac00f34c40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SANCHEZ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11483-2014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95640_209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95640_209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de7f87f40a47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95640_209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95640_209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f94aed002845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e3a974e71b4223" /><Relationship Type="http://schemas.openxmlformats.org/officeDocument/2006/relationships/image" Target="/media/image.jpg" Id="Rb9de7f87f40a47b0" /><Relationship Type="http://schemas.openxmlformats.org/officeDocument/2006/relationships/image" Target="/media/image2.jpg" Id="R9df94aed00284597" /></Relationships>
</file>