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5733581424482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TURRA MERINO WUILFRIDO ADOLFO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28020-2015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22015_104739_3827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22015_104739_3827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92548215904a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22015_104739_3827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22015_104739_3827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d5cafafe0145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72acad27e694ea9" /><Relationship Type="http://schemas.openxmlformats.org/officeDocument/2006/relationships/image" Target="/media/image.jpg" Id="R5b92548215904ab6" /><Relationship Type="http://schemas.openxmlformats.org/officeDocument/2006/relationships/image" Target="/media/image2.jpg" Id="R37d5cafafe014552" /></Relationships>
</file>