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befef9b49047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15164-2015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MANRIQUEZ DIAZ RAUL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10884275-K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25309_177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25309_177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5b536214e747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25309_177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25309_177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43bd8d7c9e4e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102cf732ad4db9" /><Relationship Type="http://schemas.openxmlformats.org/officeDocument/2006/relationships/image" Target="/media/image.jpg" Id="R045b536214e747c6" /><Relationship Type="http://schemas.openxmlformats.org/officeDocument/2006/relationships/image" Target="/media/image2.jpg" Id="R9b43bd8d7c9e4e67" /></Relationships>
</file>