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aaa92c510e40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NAVARRETE JAIME CHRISTIAN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10540_253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10540_253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8362b2593e4b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10540_253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10540_253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0a983b28064a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a2893db1734107" /><Relationship Type="http://schemas.openxmlformats.org/officeDocument/2006/relationships/image" Target="/media/image.jpg" Id="R2c8362b2593e4bc6" /><Relationship Type="http://schemas.openxmlformats.org/officeDocument/2006/relationships/image" Target="/media/image2.jpg" Id="R5b0a983b28064ade" /></Relationships>
</file>