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a1ed23ffc04e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TAPIA FRANCISCO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1403_388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1403_388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fcc960c182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1403_388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1403_388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b39f20e5b945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fb7100f59d4dad" /><Relationship Type="http://schemas.openxmlformats.org/officeDocument/2006/relationships/image" Target="/media/image.jpg" Id="R81fcc960c1824c45" /><Relationship Type="http://schemas.openxmlformats.org/officeDocument/2006/relationships/image" Target="/media/image2.jpg" Id="R0ab39f20e5b945cf" /></Relationships>
</file>