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ce47822ba41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BEGAZO FARIAS ROMINA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3646_536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3646_536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2277f8ab8841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3646_536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3646_536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bed83606314a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934c5ed60b459e" /><Relationship Type="http://schemas.openxmlformats.org/officeDocument/2006/relationships/image" Target="/media/image.jpg" Id="Rc52277f8ab8841f4" /><Relationship Type="http://schemas.openxmlformats.org/officeDocument/2006/relationships/image" Target="/media/image2.jpg" Id="R54bed83606314a75" /></Relationships>
</file>