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dff1b9215d4b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ULLOA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4137_973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4137_973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2e3f8531aa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4137_973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4137_973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30b4e71cc84f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ac262f0d6d46b3" /><Relationship Type="http://schemas.openxmlformats.org/officeDocument/2006/relationships/image" Target="/media/image.jpg" Id="R282e3f8531aa4bb7" /><Relationship Type="http://schemas.openxmlformats.org/officeDocument/2006/relationships/image" Target="/media/image2.jpg" Id="Rd830b4e71cc84f46" /></Relationships>
</file>