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5181c3dc6347b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FARIAS SEGURA JOSE GABRIEL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8314-2015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12016_015152_3332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12016_015152_3332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c9a9a6c26664c9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12016_015152_3332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12016_015152_3332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71a158b1c224b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TIJUI0014535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8b67ea4088b44ff" /><Relationship Type="http://schemas.openxmlformats.org/officeDocument/2006/relationships/image" Target="/media/image.jpg" Id="Rcc9a9a6c26664c9c" /><Relationship Type="http://schemas.openxmlformats.org/officeDocument/2006/relationships/image" Target="/media/image2.jpg" Id="Rf71a158b1c224b01" /></Relationships>
</file>