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eb2dfc86ec4c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ENRIQUEZ OSSANDON CARLOS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0601_374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0601_374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87db5d157e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0601_374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0601_374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8969118e444b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b733cacbaa4afa" /><Relationship Type="http://schemas.openxmlformats.org/officeDocument/2006/relationships/image" Target="/media/image.jpg" Id="Rdc87db5d157e41b8" /><Relationship Type="http://schemas.openxmlformats.org/officeDocument/2006/relationships/image" Target="/media/image2.jpg" Id="R358969118e444bea" /></Relationships>
</file>