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c7f01883b34c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 MIRANDA CARLA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10690-2013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1628_375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1628_375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a0c913dccf4d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1628_375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1628_375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b5501665a54c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2a541a37ba4df7" /><Relationship Type="http://schemas.openxmlformats.org/officeDocument/2006/relationships/image" Target="/media/image.jpg" Id="R1ba0c913dccf4de3" /><Relationship Type="http://schemas.openxmlformats.org/officeDocument/2006/relationships/image" Target="/media/image2.jpg" Id="R78b5501665a54c41" /></Relationships>
</file>