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6592081b6347c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MARTINEZ HECTOR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2224_112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2224_112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d0ea734d4a48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2224_112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2224_112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e697dfb154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86b4121e124e73" /><Relationship Type="http://schemas.openxmlformats.org/officeDocument/2006/relationships/image" Target="/media/image.jpg" Id="R5dd0ea734d4a4865" /><Relationship Type="http://schemas.openxmlformats.org/officeDocument/2006/relationships/image" Target="/media/image2.jpg" Id="Rab2e697dfb154212" /></Relationships>
</file>