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f4b4a36a34b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HERRERA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18533-2014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2730_127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2730_127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f333cc25c84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2730_127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2730_127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2a24388e7140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a4b174bd7045b4" /><Relationship Type="http://schemas.openxmlformats.org/officeDocument/2006/relationships/image" Target="/media/image.jpg" Id="R7df333cc25c84d88" /><Relationship Type="http://schemas.openxmlformats.org/officeDocument/2006/relationships/image" Target="/media/image2.jpg" Id="R3e2a24388e71404c" /></Relationships>
</file>