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f3b562898e49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RETAMALES CASTILLO PAOLA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2957_510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2957_510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d9ae43a4eb47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2957_510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2957_510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e0e0a56cb640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2ba283b46f40bb" /><Relationship Type="http://schemas.openxmlformats.org/officeDocument/2006/relationships/image" Target="/media/image.jpg" Id="Rc0d9ae43a4eb47c6" /><Relationship Type="http://schemas.openxmlformats.org/officeDocument/2006/relationships/image" Target="/media/image2.jpg" Id="R9ce0e0a56cb6408c" /></Relationships>
</file>