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042107d80b43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AGUILAR BASAEZ NELSON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4349_256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4349_256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38b06bf65944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4349_256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4349_256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45ad0a1f4e42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1627b4e56e44e8" /><Relationship Type="http://schemas.openxmlformats.org/officeDocument/2006/relationships/image" Target="/media/image.jpg" Id="R1638b06bf6594498" /><Relationship Type="http://schemas.openxmlformats.org/officeDocument/2006/relationships/image" Target="/media/image2.jpg" Id="R7345ad0a1f4e424a" /></Relationships>
</file>