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2036f217c744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LAGOS SILVANA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4719_235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4719_235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8720d87f824f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4719_235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4719_235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44a9c4263041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0245da6e034cdb" /><Relationship Type="http://schemas.openxmlformats.org/officeDocument/2006/relationships/image" Target="/media/image.jpg" Id="Re28720d87f824f98" /><Relationship Type="http://schemas.openxmlformats.org/officeDocument/2006/relationships/image" Target="/media/image2.jpg" Id="R5644a9c4263041aa" /></Relationships>
</file>