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48b55e5b0841f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MARTINEZ HECTOR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5611_012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5611_012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0c9e547a684a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5611_012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5611_012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5effdefbc949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ad65d6434d4098" /><Relationship Type="http://schemas.openxmlformats.org/officeDocument/2006/relationships/image" Target="/media/image.jpg" Id="R200c9e547a684a16" /><Relationship Type="http://schemas.openxmlformats.org/officeDocument/2006/relationships/image" Target="/media/image2.jpg" Id="R2c5effdefbc94928" /></Relationships>
</file>