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d0700e246841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MATAMALA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40521_338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40521_338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afb37c48c044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40521_338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40521_338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3e7c3a7f5d40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941a795baa42de" /><Relationship Type="http://schemas.openxmlformats.org/officeDocument/2006/relationships/image" Target="/media/image.jpg" Id="R44afb37c48c04412" /><Relationship Type="http://schemas.openxmlformats.org/officeDocument/2006/relationships/image" Target="/media/image2.jpg" Id="R543e7c3a7f5d40c4" /></Relationships>
</file>