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1420ddc6a645c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LEAL ARSENIO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44903_331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44903_331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cddf207f4d48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44903_331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44903_331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848a40ef5440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aa12e1f6324e96" /><Relationship Type="http://schemas.openxmlformats.org/officeDocument/2006/relationships/image" Target="/media/image.jpg" Id="Rbacddf207f4d48e0" /><Relationship Type="http://schemas.openxmlformats.org/officeDocument/2006/relationships/image" Target="/media/image2.jpg" Id="Ra1848a40ef54407c" /></Relationships>
</file>