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7f8c74694840f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COLIPAN TAPIA DANIEL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54-2012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51451_9582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51451_9582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e461ff17cf4d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51451_9582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51451_9582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4118f3127747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TIJUI0009008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f2a4a5e898e44d2" /><Relationship Type="http://schemas.openxmlformats.org/officeDocument/2006/relationships/image" Target="/media/image.jpg" Id="Rd8e461ff17cf4d7c" /><Relationship Type="http://schemas.openxmlformats.org/officeDocument/2006/relationships/image" Target="/media/image2.jpg" Id="R374118f31277474c" /></Relationships>
</file>