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c418f8e87e44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VENEGAS RICARDO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52800_436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52800_436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81843c643844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52800_436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52800_436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602336fa1446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64c4f681634131" /><Relationship Type="http://schemas.openxmlformats.org/officeDocument/2006/relationships/image" Target="/media/image.jpg" Id="Rfa81843c6438444e" /><Relationship Type="http://schemas.openxmlformats.org/officeDocument/2006/relationships/image" Target="/media/image2.jpg" Id="R9a602336fa144645" /></Relationships>
</file>