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5f2ede8f6e4ea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CHAVEZ PEREZ LUIS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30027-2015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054454_1913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054454_1913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d9b6e8aaee44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054454_1913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054454_1913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03b1a317dc47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309f384e04d4fbc" /><Relationship Type="http://schemas.openxmlformats.org/officeDocument/2006/relationships/image" Target="/media/image.jpg" Id="R88d9b6e8aaee449f" /><Relationship Type="http://schemas.openxmlformats.org/officeDocument/2006/relationships/image" Target="/media/image2.jpg" Id="Rbe03b1a317dc474f" /></Relationships>
</file>