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44cc71e294a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AGUILAR BASAEZ NELSON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5830_545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5830_545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4fd946c90442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5830_545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5830_545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7bda0b3f34f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f8d508df6747b6" /><Relationship Type="http://schemas.openxmlformats.org/officeDocument/2006/relationships/image" Target="/media/image.jpg" Id="R8d4fd946c9044265" /><Relationship Type="http://schemas.openxmlformats.org/officeDocument/2006/relationships/image" Target="/media/image2.jpg" Id="R25c7bda0b3f34f94" /></Relationships>
</file>