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e36a5e9efa4a5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ROMAN REVECO EDUARDO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22546-2015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94714_908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94714_908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1cbe46aaf44b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94714_908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94714_908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f80e87ffce42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001f78e2f04cde" /><Relationship Type="http://schemas.openxmlformats.org/officeDocument/2006/relationships/image" Target="/media/image.jpg" Id="R691cbe46aaf44b9c" /><Relationship Type="http://schemas.openxmlformats.org/officeDocument/2006/relationships/image" Target="/media/image2.jpg" Id="Ra1f80e87ffce4225" /></Relationships>
</file>