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53c68d76d241d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VALLEJOS FREDES LUIS SAMUEL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8715-2014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100203_3132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100203_3132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71401d31ec43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100203_3132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100203_3132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aed9343f374c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c9799442c2a4313" /><Relationship Type="http://schemas.openxmlformats.org/officeDocument/2006/relationships/image" Target="/media/image.jpg" Id="Rd471401d31ec430a" /><Relationship Type="http://schemas.openxmlformats.org/officeDocument/2006/relationships/image" Target="/media/image2.jpg" Id="R43aed9343f374cc0" /></Relationships>
</file>