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97c1a21ae4c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CUELLAR SOTO EVELYN AIDA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12549-2014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1125_248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1125_248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72c6907d44e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1125_248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1125_248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416bb6cc2042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42a847eb6c4cec" /><Relationship Type="http://schemas.openxmlformats.org/officeDocument/2006/relationships/image" Target="/media/image.jpg" Id="R91072c6907d44ef2" /><Relationship Type="http://schemas.openxmlformats.org/officeDocument/2006/relationships/image" Target="/media/image2.jpg" Id="Ra7416bb6cc2042b3" /></Relationships>
</file>