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ef9935265741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VERA MABEL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1253_859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1253_859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ab93a81c324b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1253_859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1253_859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3cc862317349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d892ce18314f3e" /><Relationship Type="http://schemas.openxmlformats.org/officeDocument/2006/relationships/image" Target="/media/image.jpg" Id="Rafab93a81c324b45" /><Relationship Type="http://schemas.openxmlformats.org/officeDocument/2006/relationships/image" Target="/media/image2.jpg" Id="R043cc862317349f8" /></Relationships>
</file>