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c08a4c22640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VARELA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23259_418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23259_418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d8d523f4524c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23259_418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23259_418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ac8db0849e41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52467aee864a5a" /><Relationship Type="http://schemas.openxmlformats.org/officeDocument/2006/relationships/image" Target="/media/image.jpg" Id="Rafd8d523f4524c62" /><Relationship Type="http://schemas.openxmlformats.org/officeDocument/2006/relationships/image" Target="/media/image2.jpg" Id="Rb4ac8db0849e413d" /></Relationships>
</file>