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5dc43ce6c340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BENAVIDES NUÑEZ PABLO AGUSTIN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15057-2013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25809_777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25809_777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ffbd8c70054c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25809_777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25809_777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75fc9d8393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5b5656102c464a" /><Relationship Type="http://schemas.openxmlformats.org/officeDocument/2006/relationships/image" Target="/media/image.jpg" Id="Rcbffbd8c70054ce3" /><Relationship Type="http://schemas.openxmlformats.org/officeDocument/2006/relationships/image" Target="/media/image2.jpg" Id="R2475fc9d83934a9d" /></Relationships>
</file>