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8a7a74c1b6410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RIVERA DANIELA VICTORIA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044453_351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044453_351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6ceed742b24b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044453_351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044453_351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289a66e2cb49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b106d173d84201" /><Relationship Type="http://schemas.openxmlformats.org/officeDocument/2006/relationships/image" Target="/media/image.jpg" Id="R246ceed742b24b5d" /><Relationship Type="http://schemas.openxmlformats.org/officeDocument/2006/relationships/image" Target="/media/image2.jpg" Id="Rdd289a66e2cb49b0" /></Relationships>
</file>