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b8a68b0e704b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PARHAM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50915_426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50915_426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b9416f8b740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50915_426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50915_426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b3ef6385d4a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17553e828e4621" /><Relationship Type="http://schemas.openxmlformats.org/officeDocument/2006/relationships/image" Target="/media/image.jpg" Id="R640b9416f8b740c3" /><Relationship Type="http://schemas.openxmlformats.org/officeDocument/2006/relationships/image" Target="/media/image2.jpg" Id="R28bb3ef6385d4aba" /></Relationships>
</file>