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8b425e630648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PARRA SUSANA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7463-2014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85053_2418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85053_2418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cead960724a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85053_2418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85053_2418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210a0c1d2846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c831ff8ef54302" /><Relationship Type="http://schemas.openxmlformats.org/officeDocument/2006/relationships/image" Target="/media/image.jpg" Id="R8d5cead960724ae1" /><Relationship Type="http://schemas.openxmlformats.org/officeDocument/2006/relationships/image" Target="/media/image2.jpg" Id="Rb4210a0c1d284655" /></Relationships>
</file>