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22e0af8c3342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DIAZ HECTOR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10068-2014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85850_172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85850_172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c630c72c448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85850_172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85850_172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37ac365e3144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eaefbe90994237" /><Relationship Type="http://schemas.openxmlformats.org/officeDocument/2006/relationships/image" Target="/media/image.jpg" Id="R2e9c630c72c44862" /><Relationship Type="http://schemas.openxmlformats.org/officeDocument/2006/relationships/image" Target="/media/image2.jpg" Id="Rbb37ac365e31441a" /></Relationships>
</file>