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1ee17f265445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MAUREIRA ROJAS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7450-2014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10110_864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10110_864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419343b34349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10110_8643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10110_8643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2624dacef24a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a27c61a43d4213" /><Relationship Type="http://schemas.openxmlformats.org/officeDocument/2006/relationships/image" Target="/media/image.jpg" Id="R11419343b343492f" /><Relationship Type="http://schemas.openxmlformats.org/officeDocument/2006/relationships/image" Target="/media/image2.jpg" Id="R3f2624dacef24a78" /></Relationships>
</file>