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b6b821447e411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NUÑEZ STUARDO MARCELO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19249-2014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32016_010513_0747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32016_010513_0747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fd094511ad43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32016_010513_0747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32016_010513_0747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9773ad85ef4c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df49f46486241fa" /><Relationship Type="http://schemas.openxmlformats.org/officeDocument/2006/relationships/image" Target="/media/image.jpg" Id="R2dfd094511ad4374" /><Relationship Type="http://schemas.openxmlformats.org/officeDocument/2006/relationships/image" Target="/media/image2.jpg" Id="R2e9773ad85ef4c2d" /></Relationships>
</file>