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f803f7286c4ab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BARRA RODOLFO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32447_218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32447_218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5dcd76d22549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32447_218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32447_218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848128409542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a7adc9f4104e95" /><Relationship Type="http://schemas.openxmlformats.org/officeDocument/2006/relationships/image" Target="/media/image.jpg" Id="R3e5dcd76d2254909" /><Relationship Type="http://schemas.openxmlformats.org/officeDocument/2006/relationships/image" Target="/media/image2.jpg" Id="R8d8481284095420a" /></Relationships>
</file>