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2aa31b7dca49a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MALLEA JOHANNA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34331_0122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34331_0122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e7e4aa0b0a4e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34331_0122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34331_0122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787ddfe3404e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04cfda1bce46cf" /><Relationship Type="http://schemas.openxmlformats.org/officeDocument/2006/relationships/image" Target="/media/image.jpg" Id="R31e7e4aa0b0a4ec6" /><Relationship Type="http://schemas.openxmlformats.org/officeDocument/2006/relationships/image" Target="/media/image2.jpg" Id="R8c787ddfe3404eef" /></Relationships>
</file>