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e42f4b0dae4a6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CASAS-CORDERO BRAVO DAVID ESTEBANO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051354_016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051354_016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eae2f61f6843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051354_016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051354_016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fd4e88d33046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be5d6e4d3748bc" /><Relationship Type="http://schemas.openxmlformats.org/officeDocument/2006/relationships/image" Target="/media/image.jpg" Id="R47eae2f61f684355" /><Relationship Type="http://schemas.openxmlformats.org/officeDocument/2006/relationships/image" Target="/media/image2.jpg" Id="R44fd4e88d33046ab" /></Relationships>
</file>