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9c767495dd40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PACHECO JIL PATRICIA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95729_106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95729_106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cd37d759274a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95729_106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95729_106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efe9400a0447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5fb31804924aff" /><Relationship Type="http://schemas.openxmlformats.org/officeDocument/2006/relationships/image" Target="/media/image.jpg" Id="Re1cd37d759274a8a" /><Relationship Type="http://schemas.openxmlformats.org/officeDocument/2006/relationships/image" Target="/media/image2.jpg" Id="R2eefe9400a044723" /></Relationships>
</file>