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88b69e05de47f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CONTRERAS JAQUE CARLOS REINERIO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18394-2014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32016_110804_2829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32016_110804_2829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cc02402882147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32016_110804_2829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32016_110804_2829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0b71bf2f2a4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2c69381947c40b5" /><Relationship Type="http://schemas.openxmlformats.org/officeDocument/2006/relationships/image" Target="/media/image.jpg" Id="R8cc02402882147da" /><Relationship Type="http://schemas.openxmlformats.org/officeDocument/2006/relationships/image" Target="/media/image2.jpg" Id="Rfa0b71bf2f2a4d70" /></Relationships>
</file>