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a660deddca48d3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SOBARZO SOBARSO CARLOS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5430-2016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32016_111650_6856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32016_111650_6856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c63910ffc5841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32016_111650_6856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32016_111650_6856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84dbd48ef8647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7c14b49a05149db" /><Relationship Type="http://schemas.openxmlformats.org/officeDocument/2006/relationships/image" Target="/media/image.jpg" Id="R2c63910ffc5841e1" /><Relationship Type="http://schemas.openxmlformats.org/officeDocument/2006/relationships/image" Target="/media/image2.jpg" Id="Rd84dbd48ef864732" /></Relationships>
</file>