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e071528bbc4c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CACERES WILSON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2017_274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2017_274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d8e881146142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2017_274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2017_274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2c964c9b9342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08ca2c199747d0" /><Relationship Type="http://schemas.openxmlformats.org/officeDocument/2006/relationships/image" Target="/media/image.jpg" Id="R6ad8e88114614295" /><Relationship Type="http://schemas.openxmlformats.org/officeDocument/2006/relationships/image" Target="/media/image2.jpg" Id="Rb72c964c9b9342e2" /></Relationships>
</file>